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2E55" w14:textId="77777777" w:rsidR="003E71F4" w:rsidRPr="001B4573" w:rsidRDefault="003E71F4" w:rsidP="003E71F4">
      <w:pPr>
        <w:rPr>
          <w:sz w:val="22"/>
          <w:szCs w:val="22"/>
        </w:rPr>
      </w:pPr>
      <w:r w:rsidRPr="001B4573">
        <w:rPr>
          <w:sz w:val="22"/>
          <w:szCs w:val="22"/>
        </w:rPr>
        <w:t>Writer’s Guidelines:</w:t>
      </w:r>
      <w:r w:rsidRPr="0093689E">
        <w:rPr>
          <w:sz w:val="22"/>
          <w:szCs w:val="22"/>
        </w:rPr>
        <w:t xml:space="preserve"> </w:t>
      </w:r>
      <w:r w:rsidRPr="001B4573">
        <w:rPr>
          <w:i/>
          <w:iCs/>
          <w:sz w:val="22"/>
          <w:szCs w:val="22"/>
        </w:rPr>
        <w:t>Environmental Protection</w:t>
      </w:r>
    </w:p>
    <w:p w14:paraId="1E544EBE" w14:textId="77777777" w:rsidR="003E71F4" w:rsidRPr="001B4573" w:rsidRDefault="003E71F4" w:rsidP="003E71F4">
      <w:pPr>
        <w:rPr>
          <w:sz w:val="22"/>
          <w:szCs w:val="22"/>
        </w:rPr>
      </w:pPr>
    </w:p>
    <w:p w14:paraId="235D9D07" w14:textId="77777777" w:rsidR="003E71F4" w:rsidRPr="001B4573" w:rsidRDefault="003E71F4" w:rsidP="003E71F4">
      <w:pPr>
        <w:rPr>
          <w:sz w:val="22"/>
          <w:szCs w:val="22"/>
          <w:u w:val="single"/>
        </w:rPr>
      </w:pPr>
      <w:r w:rsidRPr="001B4573">
        <w:rPr>
          <w:sz w:val="22"/>
          <w:szCs w:val="22"/>
          <w:u w:val="single"/>
        </w:rPr>
        <w:t>Article Content</w:t>
      </w:r>
    </w:p>
    <w:p w14:paraId="595DCC64" w14:textId="77777777" w:rsidR="003E71F4" w:rsidRPr="0093689E" w:rsidRDefault="003E71F4" w:rsidP="003E71F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3689E">
        <w:rPr>
          <w:sz w:val="22"/>
          <w:szCs w:val="22"/>
        </w:rPr>
        <w:t>Articles should be educational in nature. We are looking for pieces that address new angles and in-depth information, as well as timely trends. Our goal is to give the reader some solid information they can employ in their work.</w:t>
      </w:r>
    </w:p>
    <w:p w14:paraId="7E76F0AA" w14:textId="77777777" w:rsidR="003E71F4" w:rsidRPr="001B4573" w:rsidRDefault="003E71F4" w:rsidP="003E71F4">
      <w:pPr>
        <w:rPr>
          <w:sz w:val="22"/>
          <w:szCs w:val="22"/>
        </w:rPr>
      </w:pPr>
    </w:p>
    <w:p w14:paraId="33FBAFE1" w14:textId="7E6259A3" w:rsidR="003E71F4" w:rsidRPr="0093689E" w:rsidRDefault="003E71F4" w:rsidP="003E71F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3689E">
        <w:rPr>
          <w:sz w:val="22"/>
          <w:szCs w:val="22"/>
        </w:rPr>
        <w:t>Please do not include any company, brand or product mentions in the body of your article. These will be edited out and could possibly negate the piece’s chances of running. </w:t>
      </w:r>
    </w:p>
    <w:p w14:paraId="599729F9" w14:textId="77777777" w:rsidR="003E71F4" w:rsidRPr="001B4573" w:rsidRDefault="003E71F4" w:rsidP="003E71F4">
      <w:pPr>
        <w:rPr>
          <w:sz w:val="22"/>
          <w:szCs w:val="22"/>
        </w:rPr>
      </w:pPr>
    </w:p>
    <w:p w14:paraId="17320A21" w14:textId="44490F30" w:rsidR="003E71F4" w:rsidRPr="0093689E" w:rsidRDefault="003E71F4" w:rsidP="003E71F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3689E">
        <w:rPr>
          <w:sz w:val="22"/>
          <w:szCs w:val="22"/>
        </w:rPr>
        <w:t>The article’s writing style should promote readability, with a well</w:t>
      </w:r>
      <w:r w:rsidR="007C329A">
        <w:rPr>
          <w:sz w:val="22"/>
          <w:szCs w:val="22"/>
        </w:rPr>
        <w:t>-</w:t>
      </w:r>
      <w:r w:rsidRPr="0093689E">
        <w:rPr>
          <w:sz w:val="22"/>
          <w:szCs w:val="22"/>
        </w:rPr>
        <w:t>written, news-feature approach and tone appropriate to our purpose and readership.</w:t>
      </w:r>
    </w:p>
    <w:p w14:paraId="75BB5134" w14:textId="77777777" w:rsidR="003E71F4" w:rsidRPr="001B4573" w:rsidRDefault="003E71F4" w:rsidP="003E71F4">
      <w:pPr>
        <w:rPr>
          <w:sz w:val="22"/>
          <w:szCs w:val="22"/>
        </w:rPr>
      </w:pPr>
    </w:p>
    <w:p w14:paraId="2E272117" w14:textId="41D8712A" w:rsidR="003E71F4" w:rsidRPr="0093689E" w:rsidRDefault="003E71F4" w:rsidP="003E71F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3689E">
        <w:rPr>
          <w:sz w:val="22"/>
          <w:szCs w:val="22"/>
        </w:rPr>
        <w:t>Ensure that the article’s content is accurate and supported by reliable sources, such as research or regulations cited, examples, case studies, logical arguments and other relevant evidence. </w:t>
      </w:r>
    </w:p>
    <w:p w14:paraId="2E2D4A18" w14:textId="77777777" w:rsidR="003E71F4" w:rsidRPr="001B4573" w:rsidRDefault="003E71F4" w:rsidP="003E71F4">
      <w:pPr>
        <w:rPr>
          <w:sz w:val="22"/>
          <w:szCs w:val="22"/>
        </w:rPr>
      </w:pPr>
      <w:r w:rsidRPr="001B4573">
        <w:rPr>
          <w:sz w:val="22"/>
          <w:szCs w:val="22"/>
        </w:rPr>
        <w:t> </w:t>
      </w:r>
    </w:p>
    <w:p w14:paraId="1A805349" w14:textId="77777777" w:rsidR="003E71F4" w:rsidRPr="001B4573" w:rsidRDefault="003E71F4" w:rsidP="003E71F4">
      <w:pPr>
        <w:rPr>
          <w:sz w:val="22"/>
          <w:szCs w:val="22"/>
          <w:u w:val="single"/>
        </w:rPr>
      </w:pPr>
      <w:r w:rsidRPr="001B4573">
        <w:rPr>
          <w:sz w:val="22"/>
          <w:szCs w:val="22"/>
          <w:u w:val="single"/>
        </w:rPr>
        <w:t>Article Length, Specs &amp; Requirements</w:t>
      </w:r>
    </w:p>
    <w:p w14:paraId="4807E5D2" w14:textId="0983F666" w:rsidR="003E71F4" w:rsidRPr="0093689E" w:rsidRDefault="007C329A" w:rsidP="003E71F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Word Count:  U</w:t>
      </w:r>
      <w:r w:rsidR="003E71F4" w:rsidRPr="0093689E">
        <w:rPr>
          <w:sz w:val="22"/>
          <w:szCs w:val="22"/>
        </w:rPr>
        <w:t xml:space="preserve">nless otherwise instructed, please ensure your article is </w:t>
      </w:r>
      <w:r>
        <w:rPr>
          <w:sz w:val="22"/>
          <w:szCs w:val="22"/>
        </w:rPr>
        <w:t xml:space="preserve">between </w:t>
      </w:r>
      <w:r w:rsidR="00AD5292" w:rsidRPr="0093689E">
        <w:rPr>
          <w:sz w:val="22"/>
          <w:szCs w:val="22"/>
        </w:rPr>
        <w:t xml:space="preserve">1,000 </w:t>
      </w:r>
      <w:r>
        <w:rPr>
          <w:sz w:val="22"/>
          <w:szCs w:val="22"/>
        </w:rPr>
        <w:t>and</w:t>
      </w:r>
      <w:r w:rsidR="00AD5292" w:rsidRPr="0093689E">
        <w:rPr>
          <w:sz w:val="22"/>
          <w:szCs w:val="22"/>
        </w:rPr>
        <w:t xml:space="preserve"> 1,500</w:t>
      </w:r>
      <w:r w:rsidR="003E71F4" w:rsidRPr="0093689E">
        <w:rPr>
          <w:sz w:val="22"/>
          <w:szCs w:val="22"/>
        </w:rPr>
        <w:t xml:space="preserve"> words in length.</w:t>
      </w:r>
    </w:p>
    <w:p w14:paraId="72087C02" w14:textId="77777777" w:rsidR="003E71F4" w:rsidRPr="001B4573" w:rsidRDefault="003E71F4" w:rsidP="003E71F4">
      <w:pPr>
        <w:rPr>
          <w:sz w:val="22"/>
          <w:szCs w:val="22"/>
        </w:rPr>
      </w:pPr>
    </w:p>
    <w:p w14:paraId="4A8A46F2" w14:textId="70684CFD" w:rsidR="003E71F4" w:rsidRPr="0093689E" w:rsidRDefault="007C329A" w:rsidP="003E71F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Links: </w:t>
      </w:r>
      <w:r w:rsidR="003E71F4" w:rsidRPr="0093689E">
        <w:rPr>
          <w:sz w:val="22"/>
          <w:szCs w:val="22"/>
        </w:rPr>
        <w:t>Please feel free to include reference links or footnoted citations to support your piece. They aren’t required but certainly help support your article.</w:t>
      </w:r>
    </w:p>
    <w:p w14:paraId="35D0933F" w14:textId="77777777" w:rsidR="003E71F4" w:rsidRPr="001B4573" w:rsidRDefault="003E71F4" w:rsidP="003E71F4">
      <w:pPr>
        <w:rPr>
          <w:sz w:val="22"/>
          <w:szCs w:val="22"/>
        </w:rPr>
      </w:pPr>
    </w:p>
    <w:p w14:paraId="4C61D85D" w14:textId="77777777" w:rsidR="007C329A" w:rsidRDefault="007C329A" w:rsidP="007C329A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Other Requirements: </w:t>
      </w:r>
      <w:r w:rsidRPr="00E905D0">
        <w:rPr>
          <w:sz w:val="22"/>
          <w:szCs w:val="22"/>
        </w:rPr>
        <w:t>In addition to the body copy, please include a headline, a subhead and a two-sentence author bio.</w:t>
      </w:r>
      <w:r>
        <w:rPr>
          <w:sz w:val="22"/>
          <w:szCs w:val="22"/>
        </w:rPr>
        <w:t xml:space="preserve"> Bear in mind these should all remain within </w:t>
      </w:r>
      <w:r w:rsidRPr="00B40466">
        <w:rPr>
          <w:i/>
          <w:iCs/>
          <w:sz w:val="22"/>
          <w:szCs w:val="22"/>
        </w:rPr>
        <w:t>OH&amp;S</w:t>
      </w:r>
      <w:r>
        <w:rPr>
          <w:sz w:val="22"/>
          <w:szCs w:val="22"/>
        </w:rPr>
        <w:t xml:space="preserve"> style and may be subject to editing for length or clarity.</w:t>
      </w:r>
    </w:p>
    <w:p w14:paraId="2B40217A" w14:textId="77777777" w:rsidR="003E71F4" w:rsidRPr="001B4573" w:rsidRDefault="003E71F4" w:rsidP="003E71F4">
      <w:pPr>
        <w:rPr>
          <w:sz w:val="22"/>
          <w:szCs w:val="22"/>
        </w:rPr>
      </w:pPr>
    </w:p>
    <w:p w14:paraId="51C10E95" w14:textId="77777777" w:rsidR="007C329A" w:rsidRDefault="007C329A" w:rsidP="007C329A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Image: </w:t>
      </w:r>
      <w:r w:rsidRPr="00E905D0">
        <w:rPr>
          <w:sz w:val="22"/>
          <w:szCs w:val="22"/>
        </w:rPr>
        <w:t xml:space="preserve">Feel free to </w:t>
      </w:r>
      <w:r>
        <w:rPr>
          <w:sz w:val="22"/>
          <w:szCs w:val="22"/>
        </w:rPr>
        <w:t>suggest an</w:t>
      </w:r>
      <w:r w:rsidRPr="00E905D0">
        <w:rPr>
          <w:sz w:val="22"/>
          <w:szCs w:val="22"/>
        </w:rPr>
        <w:t xml:space="preserve"> image to accompany the article</w:t>
      </w:r>
      <w:r>
        <w:rPr>
          <w:sz w:val="22"/>
          <w:szCs w:val="22"/>
        </w:rPr>
        <w:t>. While we don’t promise we’ll use it, it may be used as a reference when selecting alternative artwork</w:t>
      </w:r>
      <w:r w:rsidRPr="00E905D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6593BF3" w14:textId="77777777" w:rsidR="007C329A" w:rsidRPr="00B40466" w:rsidRDefault="007C329A" w:rsidP="007C329A">
      <w:pPr>
        <w:pStyle w:val="ListParagraph"/>
        <w:rPr>
          <w:sz w:val="22"/>
          <w:szCs w:val="22"/>
        </w:rPr>
      </w:pPr>
    </w:p>
    <w:p w14:paraId="585DC09A" w14:textId="77777777" w:rsidR="007C329A" w:rsidRPr="00B40466" w:rsidRDefault="007C329A" w:rsidP="007C329A">
      <w:pPr>
        <w:pStyle w:val="ListParagraph"/>
        <w:rPr>
          <w:sz w:val="22"/>
          <w:szCs w:val="22"/>
        </w:rPr>
      </w:pPr>
      <w:r w:rsidRPr="00B40466">
        <w:rPr>
          <w:sz w:val="22"/>
          <w:szCs w:val="22"/>
        </w:rPr>
        <w:t>If you do include an image, please ensure it is 300 dpi and that you have the license for it. If a caption is needed for it, please supply one in the article. Note that we won’t run images that have branding or recognizable products in them.</w:t>
      </w:r>
    </w:p>
    <w:p w14:paraId="5A1D8DB0" w14:textId="77777777" w:rsidR="003E71F4" w:rsidRPr="0093689E" w:rsidRDefault="003E71F4" w:rsidP="003E71F4">
      <w:pPr>
        <w:rPr>
          <w:sz w:val="22"/>
          <w:szCs w:val="22"/>
        </w:rPr>
      </w:pPr>
    </w:p>
    <w:p w14:paraId="30A4EF21" w14:textId="77777777" w:rsidR="00AD5292" w:rsidRPr="0093689E" w:rsidRDefault="00AD5292" w:rsidP="00AD5292">
      <w:pPr>
        <w:rPr>
          <w:sz w:val="22"/>
          <w:szCs w:val="22"/>
          <w:u w:val="single"/>
        </w:rPr>
      </w:pPr>
      <w:r w:rsidRPr="0093689E">
        <w:rPr>
          <w:sz w:val="22"/>
          <w:szCs w:val="22"/>
          <w:u w:val="single"/>
        </w:rPr>
        <w:t>Filing Your Article</w:t>
      </w:r>
    </w:p>
    <w:p w14:paraId="458E90B9" w14:textId="77777777" w:rsidR="007C329A" w:rsidRPr="00E905D0" w:rsidRDefault="007C329A" w:rsidP="007C329A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Please e</w:t>
      </w:r>
      <w:r w:rsidRPr="00E905D0">
        <w:rPr>
          <w:sz w:val="22"/>
          <w:szCs w:val="22"/>
        </w:rPr>
        <w:t xml:space="preserve">-mail your article and </w:t>
      </w:r>
      <w:r>
        <w:rPr>
          <w:sz w:val="22"/>
          <w:szCs w:val="22"/>
        </w:rPr>
        <w:t xml:space="preserve">all </w:t>
      </w:r>
      <w:r w:rsidRPr="00E905D0">
        <w:rPr>
          <w:sz w:val="22"/>
          <w:szCs w:val="22"/>
        </w:rPr>
        <w:t>related materials to</w:t>
      </w:r>
      <w:r>
        <w:rPr>
          <w:sz w:val="22"/>
          <w:szCs w:val="22"/>
        </w:rPr>
        <w:t xml:space="preserve"> Executive Editor David Kopf at </w:t>
      </w:r>
      <w:hyperlink r:id="rId5" w:history="1">
        <w:r w:rsidRPr="00842591">
          <w:rPr>
            <w:rStyle w:val="Hyperlink"/>
            <w:sz w:val="22"/>
            <w:szCs w:val="22"/>
          </w:rPr>
          <w:t>dkopf@1105media.com</w:t>
        </w:r>
      </w:hyperlink>
      <w:r w:rsidRPr="00E905D0">
        <w:rPr>
          <w:sz w:val="22"/>
          <w:szCs w:val="22"/>
        </w:rPr>
        <w:t> and </w:t>
      </w:r>
      <w:r>
        <w:rPr>
          <w:sz w:val="22"/>
          <w:szCs w:val="22"/>
        </w:rPr>
        <w:t xml:space="preserve">Content Editor Robert </w:t>
      </w:r>
      <w:proofErr w:type="spellStart"/>
      <w:r>
        <w:rPr>
          <w:sz w:val="22"/>
          <w:szCs w:val="22"/>
        </w:rPr>
        <w:t>Yaniz</w:t>
      </w:r>
      <w:proofErr w:type="spellEnd"/>
      <w:r>
        <w:rPr>
          <w:sz w:val="22"/>
          <w:szCs w:val="22"/>
        </w:rPr>
        <w:t xml:space="preserve"> Jr. at </w:t>
      </w:r>
      <w:hyperlink r:id="rId6" w:history="1">
        <w:r w:rsidRPr="00842591">
          <w:rPr>
            <w:rStyle w:val="Hyperlink"/>
            <w:sz w:val="22"/>
            <w:szCs w:val="22"/>
          </w:rPr>
          <w:t>ryaniz@1105media.com</w:t>
        </w:r>
      </w:hyperlink>
      <w:r w:rsidRPr="00E905D0">
        <w:rPr>
          <w:sz w:val="22"/>
          <w:szCs w:val="22"/>
        </w:rPr>
        <w:t>.</w:t>
      </w:r>
    </w:p>
    <w:p w14:paraId="1B6CA9DD" w14:textId="77777777" w:rsidR="003E71F4" w:rsidRPr="0093689E" w:rsidRDefault="003E71F4" w:rsidP="003E71F4">
      <w:pPr>
        <w:rPr>
          <w:sz w:val="22"/>
          <w:szCs w:val="22"/>
        </w:rPr>
      </w:pPr>
    </w:p>
    <w:p w14:paraId="32BD435A" w14:textId="77777777" w:rsidR="003E71F4" w:rsidRPr="0093689E" w:rsidRDefault="003E71F4" w:rsidP="003E71F4">
      <w:pPr>
        <w:rPr>
          <w:sz w:val="22"/>
          <w:szCs w:val="22"/>
          <w:u w:val="single"/>
        </w:rPr>
      </w:pPr>
      <w:r w:rsidRPr="001B4573">
        <w:rPr>
          <w:sz w:val="22"/>
          <w:szCs w:val="22"/>
          <w:u w:val="single"/>
        </w:rPr>
        <w:t>Copyright</w:t>
      </w:r>
    </w:p>
    <w:p w14:paraId="21CD92C9" w14:textId="149AE356" w:rsidR="003E71F4" w:rsidRPr="0093689E" w:rsidRDefault="007C329A" w:rsidP="003E71F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Submitting </w:t>
      </w:r>
      <w:r w:rsidR="003E71F4" w:rsidRPr="0093689E">
        <w:rPr>
          <w:sz w:val="22"/>
          <w:szCs w:val="22"/>
        </w:rPr>
        <w:t xml:space="preserve">your story to </w:t>
      </w:r>
      <w:r w:rsidR="003E71F4" w:rsidRPr="0093689E">
        <w:rPr>
          <w:i/>
          <w:iCs/>
          <w:sz w:val="22"/>
          <w:szCs w:val="22"/>
        </w:rPr>
        <w:t>Environmental Protection</w:t>
      </w:r>
      <w:r w:rsidR="003E71F4" w:rsidRPr="0093689E">
        <w:rPr>
          <w:sz w:val="22"/>
          <w:szCs w:val="22"/>
        </w:rPr>
        <w:t> entails giving 1105 Media Inc. full, unlimited copyright release for all use types (print, online, etc.).</w:t>
      </w:r>
    </w:p>
    <w:p w14:paraId="6685009C" w14:textId="77777777" w:rsidR="003E71F4" w:rsidRPr="001B4573" w:rsidRDefault="003E71F4" w:rsidP="003E71F4">
      <w:pPr>
        <w:rPr>
          <w:sz w:val="22"/>
          <w:szCs w:val="22"/>
        </w:rPr>
      </w:pPr>
    </w:p>
    <w:p w14:paraId="1775477A" w14:textId="77777777" w:rsidR="003E71F4" w:rsidRPr="0093689E" w:rsidRDefault="003E71F4">
      <w:pPr>
        <w:rPr>
          <w:sz w:val="22"/>
          <w:szCs w:val="22"/>
        </w:rPr>
      </w:pPr>
    </w:p>
    <w:sectPr w:rsidR="003E71F4" w:rsidRPr="00936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54C0D"/>
    <w:multiLevelType w:val="hybridMultilevel"/>
    <w:tmpl w:val="4108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81BB5"/>
    <w:multiLevelType w:val="hybridMultilevel"/>
    <w:tmpl w:val="DDA4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6503">
    <w:abstractNumId w:val="1"/>
  </w:num>
  <w:num w:numId="2" w16cid:durableId="115961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F4"/>
    <w:rsid w:val="003343C8"/>
    <w:rsid w:val="003E71F4"/>
    <w:rsid w:val="007C329A"/>
    <w:rsid w:val="0093689E"/>
    <w:rsid w:val="00A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5E53C"/>
  <w15:chartTrackingRefBased/>
  <w15:docId w15:val="{E3C3FB18-7011-B848-ABE3-495948AF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1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71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3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niz@1105media.com" TargetMode="External"/><Relationship Id="rId5" Type="http://schemas.openxmlformats.org/officeDocument/2006/relationships/hyperlink" Target="mailto:dkopf@1105me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Kopf</dc:creator>
  <cp:keywords/>
  <dc:description/>
  <cp:lastModifiedBy>Robert Yaniz</cp:lastModifiedBy>
  <cp:revision>5</cp:revision>
  <cp:lastPrinted>2024-03-08T02:13:00Z</cp:lastPrinted>
  <dcterms:created xsi:type="dcterms:W3CDTF">2024-03-08T02:08:00Z</dcterms:created>
  <dcterms:modified xsi:type="dcterms:W3CDTF">2024-03-14T15:29:00Z</dcterms:modified>
</cp:coreProperties>
</file>